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03C1" w:rsidRDefault="00D003C1" w:rsidP="00D003C1">
      <w:pPr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D003C1" w:rsidRPr="00E27789" w:rsidRDefault="00D003C1" w:rsidP="00D003C1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E27789">
        <w:rPr>
          <w:rFonts w:ascii="Times New Roman" w:hAnsi="Times New Roman" w:cs="Times New Roman"/>
          <w:b/>
          <w:sz w:val="40"/>
          <w:szCs w:val="40"/>
        </w:rPr>
        <w:t>Вакантные места для приема (перевода)</w:t>
      </w:r>
    </w:p>
    <w:p w:rsidR="00D003C1" w:rsidRPr="00E27789" w:rsidRDefault="00D003C1" w:rsidP="00D003C1">
      <w:pPr>
        <w:jc w:val="center"/>
        <w:rPr>
          <w:rFonts w:ascii="Times New Roman" w:hAnsi="Times New Roman" w:cs="Times New Roman"/>
          <w:sz w:val="28"/>
          <w:szCs w:val="28"/>
        </w:rPr>
      </w:pPr>
      <w:r w:rsidRPr="00E27789">
        <w:rPr>
          <w:rFonts w:ascii="Times New Roman" w:hAnsi="Times New Roman" w:cs="Times New Roman"/>
          <w:sz w:val="28"/>
          <w:szCs w:val="28"/>
        </w:rPr>
        <w:t>Вакантные места для детей дошкольного возраста</w:t>
      </w:r>
    </w:p>
    <w:p w:rsidR="00D003C1" w:rsidRDefault="00D003C1" w:rsidP="00D003C1">
      <w:pPr>
        <w:jc w:val="center"/>
        <w:rPr>
          <w:rFonts w:ascii="Times New Roman" w:hAnsi="Times New Roman" w:cs="Times New Roman"/>
          <w:sz w:val="28"/>
          <w:szCs w:val="28"/>
        </w:rPr>
      </w:pPr>
      <w:r w:rsidRPr="00E27789">
        <w:rPr>
          <w:rFonts w:ascii="Times New Roman" w:hAnsi="Times New Roman" w:cs="Times New Roman"/>
          <w:sz w:val="28"/>
          <w:szCs w:val="28"/>
        </w:rPr>
        <w:t xml:space="preserve">Муниципальное бюджетное дошкольное образовательное учреждение </w:t>
      </w:r>
      <w:proofErr w:type="spellStart"/>
      <w:r w:rsidRPr="00E27789">
        <w:rPr>
          <w:rFonts w:ascii="Times New Roman" w:hAnsi="Times New Roman" w:cs="Times New Roman"/>
          <w:sz w:val="28"/>
          <w:szCs w:val="28"/>
        </w:rPr>
        <w:t>Муслюмовский</w:t>
      </w:r>
      <w:proofErr w:type="spellEnd"/>
      <w:r w:rsidRPr="00E27789">
        <w:rPr>
          <w:rFonts w:ascii="Times New Roman" w:hAnsi="Times New Roman" w:cs="Times New Roman"/>
          <w:sz w:val="28"/>
          <w:szCs w:val="28"/>
        </w:rPr>
        <w:t xml:space="preserve"> детский сад </w:t>
      </w:r>
      <w:proofErr w:type="spellStart"/>
      <w:r w:rsidRPr="00E27789">
        <w:rPr>
          <w:rFonts w:ascii="Times New Roman" w:hAnsi="Times New Roman" w:cs="Times New Roman"/>
          <w:sz w:val="28"/>
          <w:szCs w:val="28"/>
        </w:rPr>
        <w:t>общеразвивающего</w:t>
      </w:r>
      <w:proofErr w:type="spellEnd"/>
      <w:r w:rsidRPr="00E27789">
        <w:rPr>
          <w:rFonts w:ascii="Times New Roman" w:hAnsi="Times New Roman" w:cs="Times New Roman"/>
          <w:sz w:val="28"/>
          <w:szCs w:val="28"/>
        </w:rPr>
        <w:t xml:space="preserve"> вида «</w:t>
      </w:r>
      <w:proofErr w:type="spellStart"/>
      <w:r w:rsidRPr="00E27789">
        <w:rPr>
          <w:rFonts w:ascii="Times New Roman" w:hAnsi="Times New Roman" w:cs="Times New Roman"/>
          <w:sz w:val="28"/>
          <w:szCs w:val="28"/>
        </w:rPr>
        <w:t>Кубэлэк</w:t>
      </w:r>
      <w:proofErr w:type="spellEnd"/>
      <w:r w:rsidRPr="00E27789"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 w:rsidRPr="00E27789">
        <w:rPr>
          <w:rFonts w:ascii="Times New Roman" w:hAnsi="Times New Roman" w:cs="Times New Roman"/>
          <w:sz w:val="28"/>
          <w:szCs w:val="28"/>
        </w:rPr>
        <w:t>Муслюмовского</w:t>
      </w:r>
      <w:proofErr w:type="spellEnd"/>
      <w:r w:rsidRPr="00E27789">
        <w:rPr>
          <w:rFonts w:ascii="Times New Roman" w:hAnsi="Times New Roman" w:cs="Times New Roman"/>
          <w:sz w:val="28"/>
          <w:szCs w:val="28"/>
        </w:rPr>
        <w:t xml:space="preserve"> муниципального района  Республики Татарстан</w:t>
      </w:r>
    </w:p>
    <w:p w:rsidR="00D003C1" w:rsidRPr="00E27789" w:rsidRDefault="00D003C1" w:rsidP="00D003C1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2103"/>
        <w:gridCol w:w="1864"/>
        <w:gridCol w:w="1869"/>
        <w:gridCol w:w="1868"/>
        <w:gridCol w:w="1867"/>
      </w:tblGrid>
      <w:tr w:rsidR="00D003C1" w:rsidRPr="00B30988" w:rsidTr="00684D67">
        <w:trPr>
          <w:jc w:val="center"/>
        </w:trPr>
        <w:tc>
          <w:tcPr>
            <w:tcW w:w="210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03C1" w:rsidRPr="00B30988" w:rsidRDefault="00D003C1" w:rsidP="005675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098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Группы</w:t>
            </w:r>
          </w:p>
        </w:tc>
        <w:tc>
          <w:tcPr>
            <w:tcW w:w="186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03C1" w:rsidRPr="00B30988" w:rsidRDefault="00D003C1" w:rsidP="005675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098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Возраст</w:t>
            </w:r>
          </w:p>
        </w:tc>
        <w:tc>
          <w:tcPr>
            <w:tcW w:w="373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03C1" w:rsidRPr="00B30988" w:rsidRDefault="00D003C1" w:rsidP="005675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098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Количество детей</w:t>
            </w:r>
          </w:p>
        </w:tc>
        <w:tc>
          <w:tcPr>
            <w:tcW w:w="1867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03C1" w:rsidRPr="00B30988" w:rsidRDefault="00D003C1" w:rsidP="005675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098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Вакантные места</w:t>
            </w:r>
          </w:p>
        </w:tc>
      </w:tr>
      <w:tr w:rsidR="00D003C1" w:rsidRPr="00B30988" w:rsidTr="00684D67">
        <w:trPr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003C1" w:rsidRPr="00B30988" w:rsidRDefault="00D003C1" w:rsidP="005675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003C1" w:rsidRPr="00B30988" w:rsidRDefault="00D003C1" w:rsidP="005675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03C1" w:rsidRPr="00B30988" w:rsidRDefault="00D003C1" w:rsidP="005675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098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Максимальная наполняемость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03C1" w:rsidRPr="00B30988" w:rsidRDefault="00D003C1" w:rsidP="005675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098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Фактическая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D003C1" w:rsidRPr="00B30988" w:rsidRDefault="00D003C1" w:rsidP="005675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03C1" w:rsidRPr="00B30988" w:rsidTr="00684D67">
        <w:trPr>
          <w:jc w:val="center"/>
        </w:trPr>
        <w:tc>
          <w:tcPr>
            <w:tcW w:w="21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03C1" w:rsidRDefault="00D003C1" w:rsidP="005675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B3098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 младшая (№1)</w:t>
            </w:r>
          </w:p>
          <w:p w:rsidR="00D003C1" w:rsidRPr="00B30988" w:rsidRDefault="00D003C1" w:rsidP="005675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8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03C1" w:rsidRPr="00B30988" w:rsidRDefault="00D003C1" w:rsidP="005675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B3098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2-3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03C1" w:rsidRPr="00E86B9C" w:rsidRDefault="00684D67" w:rsidP="00684D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27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03C1" w:rsidRDefault="0070237F" w:rsidP="00684D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20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03C1" w:rsidRDefault="0070237F" w:rsidP="005675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7</w:t>
            </w:r>
          </w:p>
        </w:tc>
      </w:tr>
      <w:tr w:rsidR="00D003C1" w:rsidRPr="00B30988" w:rsidTr="00684D67">
        <w:trPr>
          <w:jc w:val="center"/>
        </w:trPr>
        <w:tc>
          <w:tcPr>
            <w:tcW w:w="21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03C1" w:rsidRPr="00B30988" w:rsidRDefault="00D003C1" w:rsidP="005675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098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 младшая (№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  <w:r w:rsidRPr="00B3098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)</w:t>
            </w:r>
          </w:p>
        </w:tc>
        <w:tc>
          <w:tcPr>
            <w:tcW w:w="18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03C1" w:rsidRPr="00B30988" w:rsidRDefault="00D003C1" w:rsidP="005675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098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3-4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03C1" w:rsidRPr="00B30988" w:rsidRDefault="00684D67" w:rsidP="005675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  <w:r w:rsidR="002E0B7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8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03C1" w:rsidRPr="00B30988" w:rsidRDefault="0070237F" w:rsidP="002E0B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17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03C1" w:rsidRPr="00B30988" w:rsidRDefault="0070237F" w:rsidP="005675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11</w:t>
            </w:r>
          </w:p>
        </w:tc>
      </w:tr>
      <w:tr w:rsidR="00D003C1" w:rsidRPr="00B30988" w:rsidTr="00684D67">
        <w:trPr>
          <w:jc w:val="center"/>
        </w:trPr>
        <w:tc>
          <w:tcPr>
            <w:tcW w:w="21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03C1" w:rsidRPr="00B30988" w:rsidRDefault="00D003C1" w:rsidP="005675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098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Средняя (№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  <w:r w:rsidRPr="00B3098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)</w:t>
            </w:r>
          </w:p>
        </w:tc>
        <w:tc>
          <w:tcPr>
            <w:tcW w:w="18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03C1" w:rsidRPr="00B30988" w:rsidRDefault="00D003C1" w:rsidP="005675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098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4-5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03C1" w:rsidRPr="00B30988" w:rsidRDefault="00684D67" w:rsidP="005675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32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03C1" w:rsidRPr="00B30988" w:rsidRDefault="0070237F" w:rsidP="00D00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26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03C1" w:rsidRPr="00B30988" w:rsidRDefault="0070237F" w:rsidP="005675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6</w:t>
            </w:r>
          </w:p>
        </w:tc>
      </w:tr>
      <w:tr w:rsidR="00D003C1" w:rsidRPr="00B30988" w:rsidTr="00684D67">
        <w:trPr>
          <w:jc w:val="center"/>
        </w:trPr>
        <w:tc>
          <w:tcPr>
            <w:tcW w:w="21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03C1" w:rsidRPr="00B30988" w:rsidRDefault="00D003C1" w:rsidP="005675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098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Старшая (№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4</w:t>
            </w:r>
            <w:r w:rsidRPr="00B3098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)</w:t>
            </w:r>
          </w:p>
        </w:tc>
        <w:tc>
          <w:tcPr>
            <w:tcW w:w="18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03C1" w:rsidRPr="00B30988" w:rsidRDefault="00D003C1" w:rsidP="005675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098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5-6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03C1" w:rsidRPr="00B30988" w:rsidRDefault="0070237F" w:rsidP="002E0B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31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03C1" w:rsidRPr="00B30988" w:rsidRDefault="0070237F" w:rsidP="002E0B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31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03C1" w:rsidRPr="00B30988" w:rsidRDefault="00D003C1" w:rsidP="005675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</w:tr>
      <w:tr w:rsidR="00D003C1" w:rsidRPr="00B30988" w:rsidTr="00684D67">
        <w:trPr>
          <w:jc w:val="center"/>
        </w:trPr>
        <w:tc>
          <w:tcPr>
            <w:tcW w:w="21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03C1" w:rsidRPr="00B30988" w:rsidRDefault="00D003C1" w:rsidP="005675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098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Подготовительная (№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5</w:t>
            </w:r>
            <w:r w:rsidRPr="00B3098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)</w:t>
            </w:r>
          </w:p>
        </w:tc>
        <w:tc>
          <w:tcPr>
            <w:tcW w:w="18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03C1" w:rsidRPr="00B30988" w:rsidRDefault="00D003C1" w:rsidP="005675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098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6-7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03C1" w:rsidRPr="00B30988" w:rsidRDefault="0070237F" w:rsidP="002E0B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25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03C1" w:rsidRPr="00B30988" w:rsidRDefault="0070237F" w:rsidP="002E0B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21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03C1" w:rsidRPr="00B30988" w:rsidRDefault="0070237F" w:rsidP="005675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4</w:t>
            </w:r>
          </w:p>
        </w:tc>
      </w:tr>
      <w:tr w:rsidR="00D003C1" w:rsidRPr="00B30988" w:rsidTr="00684D67">
        <w:trPr>
          <w:jc w:val="center"/>
        </w:trPr>
        <w:tc>
          <w:tcPr>
            <w:tcW w:w="210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03C1" w:rsidRPr="00B30988" w:rsidRDefault="00D003C1" w:rsidP="005675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098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Подготовительная (№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6</w:t>
            </w:r>
            <w:r w:rsidRPr="00B3098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)</w:t>
            </w:r>
          </w:p>
        </w:tc>
        <w:tc>
          <w:tcPr>
            <w:tcW w:w="1864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03C1" w:rsidRPr="00B30988" w:rsidRDefault="00D003C1" w:rsidP="005675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098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6-7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03C1" w:rsidRPr="00B30988" w:rsidRDefault="0070237F" w:rsidP="002E0B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25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03C1" w:rsidRPr="00B30988" w:rsidRDefault="00684D67" w:rsidP="002E0B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  <w:r w:rsidR="0070237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7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03C1" w:rsidRPr="00B30988" w:rsidRDefault="0070237F" w:rsidP="005675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8</w:t>
            </w:r>
          </w:p>
        </w:tc>
      </w:tr>
      <w:tr w:rsidR="00D003C1" w:rsidRPr="00B30988" w:rsidTr="00684D67">
        <w:trPr>
          <w:jc w:val="center"/>
        </w:trPr>
        <w:tc>
          <w:tcPr>
            <w:tcW w:w="210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03C1" w:rsidRPr="00B30988" w:rsidRDefault="00D003C1" w:rsidP="005675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864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03C1" w:rsidRPr="00B30988" w:rsidRDefault="00D003C1" w:rsidP="005675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03C1" w:rsidRPr="00E86B9C" w:rsidRDefault="00D003C1" w:rsidP="005675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03C1" w:rsidRDefault="00D003C1" w:rsidP="005675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03C1" w:rsidRDefault="00D003C1" w:rsidP="005675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D003C1" w:rsidRPr="00B30988" w:rsidTr="00684D67">
        <w:trPr>
          <w:jc w:val="center"/>
        </w:trPr>
        <w:tc>
          <w:tcPr>
            <w:tcW w:w="210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03C1" w:rsidRPr="00B30988" w:rsidRDefault="00D003C1" w:rsidP="005675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864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03C1" w:rsidRPr="00B30988" w:rsidRDefault="00D003C1" w:rsidP="005675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03C1" w:rsidRPr="00E86B9C" w:rsidRDefault="00D003C1" w:rsidP="005675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03C1" w:rsidRDefault="00D003C1" w:rsidP="005675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03C1" w:rsidRDefault="00D003C1" w:rsidP="005675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D003C1" w:rsidRPr="00B30988" w:rsidTr="00684D67">
        <w:trPr>
          <w:jc w:val="center"/>
        </w:trPr>
        <w:tc>
          <w:tcPr>
            <w:tcW w:w="21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03C1" w:rsidRPr="00B30988" w:rsidRDefault="00D003C1" w:rsidP="005675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8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03C1" w:rsidRPr="00B30988" w:rsidRDefault="00D003C1" w:rsidP="005675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03C1" w:rsidRPr="00E86B9C" w:rsidRDefault="00D003C1" w:rsidP="005675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03C1" w:rsidRDefault="00D003C1" w:rsidP="005675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03C1" w:rsidRDefault="00D003C1" w:rsidP="005675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</w:tbl>
    <w:p w:rsidR="00D003C1" w:rsidRDefault="00D003C1" w:rsidP="00D003C1"/>
    <w:p w:rsidR="00D003C1" w:rsidRPr="00361BA1" w:rsidRDefault="00D003C1" w:rsidP="00D003C1">
      <w:pPr>
        <w:rPr>
          <w:rFonts w:ascii="Times New Roman" w:hAnsi="Times New Roman" w:cs="Times New Roman"/>
          <w:sz w:val="28"/>
          <w:szCs w:val="28"/>
        </w:rPr>
      </w:pPr>
      <w:r w:rsidRPr="00361BA1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Вакантных мест по персоналу нет.</w:t>
      </w:r>
    </w:p>
    <w:p w:rsidR="00A976F3" w:rsidRDefault="00A976F3"/>
    <w:sectPr w:rsidR="00A976F3" w:rsidSect="007365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proofState w:spelling="clean" w:grammar="clean"/>
  <w:defaultTabStop w:val="708"/>
  <w:characterSpacingControl w:val="doNotCompress"/>
  <w:compat/>
  <w:rsids>
    <w:rsidRoot w:val="00D003C1"/>
    <w:rsid w:val="001A6059"/>
    <w:rsid w:val="002E0B7A"/>
    <w:rsid w:val="0063641E"/>
    <w:rsid w:val="00684D67"/>
    <w:rsid w:val="0070237F"/>
    <w:rsid w:val="00885C43"/>
    <w:rsid w:val="00A976F3"/>
    <w:rsid w:val="00D003C1"/>
    <w:rsid w:val="00DD6481"/>
    <w:rsid w:val="00F435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03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87</Words>
  <Characters>502</Characters>
  <Application>Microsoft Office Word</Application>
  <DocSecurity>0</DocSecurity>
  <Lines>4</Lines>
  <Paragraphs>1</Paragraphs>
  <ScaleCrop>false</ScaleCrop>
  <Company/>
  <LinksUpToDate>false</LinksUpToDate>
  <CharactersWithSpaces>588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2023-03-16T12:51:00Z</dcterms:created>
  <dcterms:modified xsi:type="dcterms:W3CDTF">2023-03-16T12:51:00Z</dcterms:modified>
</cp:coreProperties>
</file>